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A3686B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C52E6F" w:rsidRDefault="00F474ED" w:rsidP="0095209D">
      <w:pPr>
        <w:pStyle w:val="a3"/>
        <w:spacing w:after="0"/>
        <w:jc w:val="center"/>
        <w:rPr>
          <w:sz w:val="40"/>
          <w:szCs w:val="40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4567A3" w:rsidRDefault="00F474ED" w:rsidP="0095209D">
      <w:pPr>
        <w:rPr>
          <w:sz w:val="28"/>
          <w:szCs w:val="28"/>
        </w:rPr>
      </w:pPr>
    </w:p>
    <w:p w:rsidR="00202159" w:rsidRDefault="00E7076F" w:rsidP="00E7076F">
      <w:pPr>
        <w:pStyle w:val="a5"/>
        <w:tabs>
          <w:tab w:val="left" w:pos="4678"/>
        </w:tabs>
        <w:ind w:right="5669" w:firstLine="0"/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DC6010">
        <w:rPr>
          <w:rFonts w:ascii="Times New Roman" w:hAnsi="Times New Roman" w:cs="Times New Roman"/>
        </w:rPr>
        <w:t xml:space="preserve">от </w:t>
      </w:r>
      <w:r w:rsidR="00A15C76"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>.0</w:t>
      </w:r>
      <w:r w:rsidR="00A15C76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.2021</w:t>
      </w:r>
      <w:r w:rsidRPr="00DC6010">
        <w:rPr>
          <w:rFonts w:ascii="Times New Roman" w:hAnsi="Times New Roman" w:cs="Times New Roman"/>
        </w:rPr>
        <w:t xml:space="preserve"> № </w:t>
      </w:r>
      <w:r w:rsidR="00A15C76">
        <w:rPr>
          <w:rFonts w:ascii="Times New Roman" w:hAnsi="Times New Roman" w:cs="Times New Roman"/>
        </w:rPr>
        <w:t>1108</w:t>
      </w:r>
      <w:r>
        <w:rPr>
          <w:rFonts w:ascii="Times New Roman" w:hAnsi="Times New Roman" w:cs="Times New Roman"/>
        </w:rPr>
        <w:t xml:space="preserve"> (ред. от </w:t>
      </w:r>
      <w:r w:rsidR="00635E7F">
        <w:rPr>
          <w:rFonts w:ascii="Times New Roman" w:hAnsi="Times New Roman" w:cs="Times New Roman"/>
        </w:rPr>
        <w:t>25.09</w:t>
      </w:r>
      <w:r w:rsidR="00E87451">
        <w:rPr>
          <w:rFonts w:ascii="Times New Roman" w:hAnsi="Times New Roman" w:cs="Times New Roman"/>
        </w:rPr>
        <w:t>.2024</w:t>
      </w:r>
      <w:r>
        <w:rPr>
          <w:rFonts w:ascii="Times New Roman" w:hAnsi="Times New Roman" w:cs="Times New Roman"/>
        </w:rPr>
        <w:t>)</w:t>
      </w:r>
      <w:r w:rsidR="00FD3D01">
        <w:rPr>
          <w:rFonts w:ascii="Times New Roman" w:hAnsi="Times New Roman" w:cs="Times New Roman"/>
        </w:rPr>
        <w:t xml:space="preserve"> </w:t>
      </w:r>
      <w:r w:rsidR="00E62CE7">
        <w:rPr>
          <w:rFonts w:ascii="Times New Roman" w:hAnsi="Times New Roman" w:cs="Times New Roman"/>
        </w:rPr>
        <w:br/>
      </w:r>
    </w:p>
    <w:p w:rsidR="00202159" w:rsidRDefault="00635E7F" w:rsidP="00F504D4">
      <w:pPr>
        <w:ind w:firstLine="709"/>
        <w:jc w:val="both"/>
        <w:rPr>
          <w:sz w:val="28"/>
          <w:szCs w:val="28"/>
        </w:rPr>
      </w:pPr>
      <w:proofErr w:type="gramStart"/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>, учитывая отсутствие заявок на участие в аукционе</w:t>
      </w:r>
      <w:r w:rsidR="00202159">
        <w:rPr>
          <w:sz w:val="28"/>
          <w:szCs w:val="28"/>
        </w:rPr>
        <w:t xml:space="preserve">, принимая во внимание решение </w:t>
      </w:r>
      <w:r w:rsidR="00202159">
        <w:rPr>
          <w:rFonts w:eastAsiaTheme="minorHAnsi"/>
          <w:sz w:val="28"/>
          <w:szCs w:val="28"/>
          <w:lang w:eastAsia="en-US"/>
        </w:rPr>
        <w:t xml:space="preserve">комиссии по </w:t>
      </w:r>
      <w:r w:rsidR="00202159" w:rsidRPr="00430A90">
        <w:rPr>
          <w:sz w:val="28"/>
          <w:szCs w:val="28"/>
        </w:rPr>
        <w:t>приватизац</w:t>
      </w:r>
      <w:r w:rsidR="00202159">
        <w:rPr>
          <w:sz w:val="28"/>
          <w:szCs w:val="28"/>
        </w:rPr>
        <w:t xml:space="preserve">ии муниципального имущества от </w:t>
      </w:r>
      <w:r>
        <w:rPr>
          <w:sz w:val="28"/>
          <w:szCs w:val="28"/>
        </w:rPr>
        <w:t>08</w:t>
      </w:r>
      <w:r w:rsidR="00202159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202159">
        <w:rPr>
          <w:sz w:val="28"/>
          <w:szCs w:val="28"/>
        </w:rPr>
        <w:t>.202</w:t>
      </w:r>
      <w:r w:rsidR="00F504D4">
        <w:rPr>
          <w:sz w:val="28"/>
          <w:szCs w:val="28"/>
        </w:rPr>
        <w:t>4</w:t>
      </w:r>
      <w:r w:rsidR="00202159">
        <w:rPr>
          <w:sz w:val="28"/>
          <w:szCs w:val="28"/>
        </w:rPr>
        <w:t xml:space="preserve"> (протокол № </w:t>
      </w:r>
      <w:r>
        <w:rPr>
          <w:sz w:val="28"/>
          <w:szCs w:val="28"/>
        </w:rPr>
        <w:t>11</w:t>
      </w:r>
      <w:r w:rsidR="00202159" w:rsidRPr="00430A90">
        <w:rPr>
          <w:sz w:val="28"/>
          <w:szCs w:val="28"/>
        </w:rPr>
        <w:t>)</w:t>
      </w:r>
      <w:r w:rsidR="00E7076F">
        <w:rPr>
          <w:sz w:val="28"/>
          <w:szCs w:val="28"/>
        </w:rPr>
        <w:t>:</w:t>
      </w:r>
      <w:proofErr w:type="gramEnd"/>
    </w:p>
    <w:p w:rsidR="00202159" w:rsidRPr="00E7076F" w:rsidRDefault="00202159" w:rsidP="00202159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</w:t>
      </w:r>
      <w:r w:rsidRPr="00761562">
        <w:rPr>
          <w:sz w:val="28"/>
          <w:szCs w:val="28"/>
        </w:rPr>
        <w:t xml:space="preserve">изменения в 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от </w:t>
      </w:r>
      <w:r w:rsidR="00A15C76" w:rsidRPr="00A15C76">
        <w:rPr>
          <w:sz w:val="28"/>
          <w:szCs w:val="28"/>
        </w:rPr>
        <w:t xml:space="preserve">18.06.2021 </w:t>
      </w:r>
      <w:r w:rsidR="00A15C76">
        <w:rPr>
          <w:sz w:val="28"/>
          <w:szCs w:val="28"/>
        </w:rPr>
        <w:br/>
      </w:r>
      <w:r w:rsidR="00A15C76" w:rsidRPr="00A15C76">
        <w:rPr>
          <w:sz w:val="28"/>
          <w:szCs w:val="28"/>
        </w:rPr>
        <w:t>№ 1108</w:t>
      </w:r>
      <w:r w:rsidRPr="00761562">
        <w:rPr>
          <w:sz w:val="28"/>
          <w:szCs w:val="28"/>
        </w:rPr>
        <w:t xml:space="preserve">  «</w:t>
      </w:r>
      <w:r w:rsidR="00E7076F" w:rsidRPr="00490446">
        <w:rPr>
          <w:rFonts w:eastAsiaTheme="minorHAnsi"/>
          <w:bCs/>
          <w:sz w:val="28"/>
          <w:szCs w:val="28"/>
          <w:lang w:eastAsia="en-US"/>
        </w:rPr>
        <w:t xml:space="preserve">Об  условиях  приватизации муниципального нежилого помещения, расположенного по  адресу: </w:t>
      </w:r>
      <w:r w:rsidR="00A15C76" w:rsidRPr="00252CD4">
        <w:rPr>
          <w:bCs/>
          <w:sz w:val="28"/>
          <w:szCs w:val="28"/>
        </w:rPr>
        <w:t xml:space="preserve">Ростовская область, </w:t>
      </w:r>
      <w:proofErr w:type="gramStart"/>
      <w:r w:rsidR="00A15C76" w:rsidRPr="00252CD4">
        <w:rPr>
          <w:bCs/>
          <w:sz w:val="28"/>
          <w:szCs w:val="28"/>
        </w:rPr>
        <w:t>г</w:t>
      </w:r>
      <w:proofErr w:type="gramEnd"/>
      <w:r w:rsidR="00A15C76" w:rsidRPr="00252CD4">
        <w:rPr>
          <w:bCs/>
          <w:sz w:val="28"/>
          <w:szCs w:val="28"/>
        </w:rPr>
        <w:t xml:space="preserve">. Ростов-на-Дону,  </w:t>
      </w:r>
      <w:r w:rsidR="00A15C76">
        <w:rPr>
          <w:bCs/>
          <w:sz w:val="28"/>
          <w:szCs w:val="28"/>
        </w:rPr>
        <w:br/>
      </w:r>
      <w:r w:rsidR="00A15C76" w:rsidRPr="00252CD4">
        <w:rPr>
          <w:bCs/>
          <w:sz w:val="28"/>
          <w:szCs w:val="28"/>
        </w:rPr>
        <w:t>ул. Московская, №  31, комната 1-3, 1а, 1б, 1в,  4, 6, 7, 7а</w:t>
      </w:r>
      <w:r w:rsidRPr="00761562">
        <w:rPr>
          <w:sz w:val="28"/>
          <w:szCs w:val="28"/>
        </w:rPr>
        <w:t>»</w:t>
      </w:r>
      <w:r w:rsidR="00E7076F">
        <w:rPr>
          <w:sz w:val="28"/>
          <w:szCs w:val="28"/>
        </w:rPr>
        <w:t xml:space="preserve"> </w:t>
      </w:r>
      <w:r w:rsidR="00E7076F" w:rsidRPr="00E7076F">
        <w:rPr>
          <w:rFonts w:eastAsiaTheme="minorHAnsi"/>
          <w:bCs/>
          <w:sz w:val="28"/>
          <w:szCs w:val="28"/>
          <w:lang w:eastAsia="en-US"/>
        </w:rPr>
        <w:t xml:space="preserve">(ред. от </w:t>
      </w:r>
      <w:r w:rsidR="00A040C8">
        <w:rPr>
          <w:rFonts w:eastAsiaTheme="minorHAnsi"/>
          <w:bCs/>
          <w:sz w:val="28"/>
          <w:szCs w:val="28"/>
          <w:lang w:eastAsia="en-US"/>
        </w:rPr>
        <w:t>2</w:t>
      </w:r>
      <w:r w:rsidR="00635E7F">
        <w:rPr>
          <w:rFonts w:eastAsiaTheme="minorHAnsi"/>
          <w:bCs/>
          <w:sz w:val="28"/>
          <w:szCs w:val="28"/>
          <w:lang w:eastAsia="en-US"/>
        </w:rPr>
        <w:t>5.09</w:t>
      </w:r>
      <w:r w:rsidR="00E87451">
        <w:rPr>
          <w:rFonts w:eastAsiaTheme="minorHAnsi"/>
          <w:bCs/>
          <w:sz w:val="28"/>
          <w:szCs w:val="28"/>
          <w:lang w:eastAsia="en-US"/>
        </w:rPr>
        <w:t>.2024</w:t>
      </w:r>
      <w:r w:rsidR="00E7076F" w:rsidRPr="00E7076F">
        <w:rPr>
          <w:rFonts w:eastAsiaTheme="minorHAnsi"/>
          <w:bCs/>
          <w:sz w:val="28"/>
          <w:szCs w:val="28"/>
          <w:lang w:eastAsia="en-US"/>
        </w:rPr>
        <w:t>)</w:t>
      </w:r>
      <w:r w:rsidR="00955EE1">
        <w:rPr>
          <w:rFonts w:eastAsiaTheme="minorHAnsi"/>
          <w:bCs/>
          <w:sz w:val="28"/>
          <w:szCs w:val="28"/>
          <w:lang w:eastAsia="en-US"/>
        </w:rPr>
        <w:t>:</w:t>
      </w:r>
    </w:p>
    <w:p w:rsidR="00635E7F" w:rsidRDefault="00635E7F" w:rsidP="00635E7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635E7F" w:rsidRDefault="00635E7F" w:rsidP="00635E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A85899" w:rsidRDefault="00635E7F" w:rsidP="00A8589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A85899" w:rsidRDefault="00A85899" w:rsidP="00A8589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1.3.  В подпункте 6.2 пункта 6:</w:t>
      </w:r>
    </w:p>
    <w:p w:rsidR="00A85899" w:rsidRDefault="00A85899" w:rsidP="00A8589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1.3.1.  </w:t>
      </w:r>
      <w:r w:rsidR="00795DF2" w:rsidRPr="00C35F85">
        <w:rPr>
          <w:sz w:val="28"/>
          <w:szCs w:val="28"/>
        </w:rPr>
        <w:t xml:space="preserve">Слова «В 14-дневный срок» заменить словами «В  7-дневный срок». </w:t>
      </w:r>
    </w:p>
    <w:p w:rsidR="00795DF2" w:rsidRPr="00C35F85" w:rsidRDefault="00795DF2" w:rsidP="00A85899">
      <w:pPr>
        <w:suppressAutoHyphens/>
        <w:ind w:right="141" w:firstLine="680"/>
        <w:jc w:val="both"/>
        <w:rPr>
          <w:sz w:val="28"/>
          <w:szCs w:val="28"/>
        </w:rPr>
      </w:pPr>
      <w:r w:rsidRPr="00C35F85">
        <w:rPr>
          <w:sz w:val="28"/>
          <w:szCs w:val="28"/>
        </w:rPr>
        <w:t xml:space="preserve">1.3.2.  Слова «постановлением Администрации города Ростова-на-Дону </w:t>
      </w:r>
      <w:r w:rsidRPr="00C35F85">
        <w:rPr>
          <w:sz w:val="28"/>
          <w:szCs w:val="28"/>
        </w:rPr>
        <w:br/>
        <w:t>от 18.05.2012 № 375 «О приведении учета муниципального имущества города Ростова-на-Дону в соответствии с требованиями действующего законодательства» заменить словами «постановлением Администрации города Ростова-на-Дону от 18.07.2024 № 880 «Об утверждении порядка взаимодействия при ведении реестра муниципального имущества города  Ростова-на-Дону».</w:t>
      </w:r>
    </w:p>
    <w:p w:rsidR="00795DF2" w:rsidRDefault="00795DF2" w:rsidP="00635E7F">
      <w:pPr>
        <w:suppressAutoHyphens/>
        <w:ind w:right="141" w:firstLine="680"/>
        <w:jc w:val="both"/>
        <w:rPr>
          <w:sz w:val="28"/>
          <w:szCs w:val="28"/>
        </w:rPr>
      </w:pPr>
    </w:p>
    <w:p w:rsidR="00E87451" w:rsidRDefault="00E87451" w:rsidP="00E87451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E87451" w:rsidRDefault="00E87451" w:rsidP="00E87451">
      <w:pPr>
        <w:suppressAutoHyphens/>
        <w:ind w:firstLine="680"/>
        <w:jc w:val="both"/>
        <w:rPr>
          <w:sz w:val="28"/>
          <w:szCs w:val="28"/>
        </w:rPr>
      </w:pPr>
    </w:p>
    <w:p w:rsidR="00E87451" w:rsidRDefault="00E87451" w:rsidP="00E87451">
      <w:pPr>
        <w:ind w:right="-1"/>
        <w:rPr>
          <w:sz w:val="28"/>
          <w:szCs w:val="28"/>
        </w:rPr>
      </w:pPr>
    </w:p>
    <w:p w:rsidR="00A040C8" w:rsidRDefault="00A040C8" w:rsidP="00E87451">
      <w:pPr>
        <w:ind w:right="-1"/>
        <w:rPr>
          <w:sz w:val="28"/>
          <w:szCs w:val="28"/>
        </w:rPr>
      </w:pPr>
    </w:p>
    <w:p w:rsidR="00E87451" w:rsidRDefault="00E87451" w:rsidP="00E87451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E87451" w:rsidRDefault="00E87451" w:rsidP="00E87451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E87451" w:rsidRDefault="00E87451" w:rsidP="00E87451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 И.В. </w:t>
      </w:r>
      <w:proofErr w:type="spellStart"/>
      <w:r>
        <w:rPr>
          <w:sz w:val="28"/>
          <w:szCs w:val="28"/>
        </w:rPr>
        <w:t>Смирягина</w:t>
      </w:r>
      <w:proofErr w:type="spellEnd"/>
    </w:p>
    <w:p w:rsidR="00674547" w:rsidRDefault="00674547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85899" w:rsidRDefault="00A85899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85899" w:rsidRDefault="00A85899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85899" w:rsidRDefault="00A85899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85899" w:rsidRDefault="00A85899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85899" w:rsidRDefault="00A85899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85899" w:rsidRDefault="00A85899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85899" w:rsidRDefault="00A85899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85899" w:rsidRDefault="00A85899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85899" w:rsidRDefault="00A85899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85899" w:rsidRDefault="00A85899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85899" w:rsidRDefault="00A85899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85899" w:rsidRDefault="00A85899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85899" w:rsidRDefault="00A85899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85899" w:rsidRDefault="00A85899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85899" w:rsidRDefault="00A85899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85899" w:rsidRDefault="00A85899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85899" w:rsidRDefault="00A85899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85899" w:rsidRDefault="00A85899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85899" w:rsidRDefault="00A85899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85899" w:rsidRDefault="00A85899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85899" w:rsidRDefault="00A85899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85899" w:rsidRDefault="00A85899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85899" w:rsidRDefault="00A85899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85899" w:rsidRDefault="00A85899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85899" w:rsidRDefault="00A85899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85899" w:rsidRDefault="00A85899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85899" w:rsidRDefault="00A85899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85899" w:rsidRDefault="00A85899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85899" w:rsidRDefault="00A85899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85899" w:rsidRDefault="00A85899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85899" w:rsidRDefault="00A85899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85899" w:rsidRDefault="00A85899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85899" w:rsidRDefault="00A85899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85899" w:rsidRDefault="00A85899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85899" w:rsidRDefault="00A85899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87451" w:rsidRDefault="00E87451" w:rsidP="00E8745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A77FA2">
        <w:rPr>
          <w:color w:val="000000"/>
          <w:sz w:val="22"/>
          <w:szCs w:val="22"/>
        </w:rPr>
        <w:t>Отдел организации торгов</w:t>
      </w:r>
    </w:p>
    <w:p w:rsidR="00E87451" w:rsidRPr="00A77FA2" w:rsidRDefault="00E87451" w:rsidP="00E8745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sectPr w:rsidR="00E87451" w:rsidRPr="00A77FA2" w:rsidSect="00E77E0D">
      <w:pgSz w:w="11906" w:h="16838"/>
      <w:pgMar w:top="709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50781"/>
    <w:rsid w:val="000C4EB5"/>
    <w:rsid w:val="00104E4D"/>
    <w:rsid w:val="001262B6"/>
    <w:rsid w:val="00166FA8"/>
    <w:rsid w:val="001B17AB"/>
    <w:rsid w:val="001F6792"/>
    <w:rsid w:val="00202159"/>
    <w:rsid w:val="00292B5E"/>
    <w:rsid w:val="003F1D91"/>
    <w:rsid w:val="0045489C"/>
    <w:rsid w:val="00496F0B"/>
    <w:rsid w:val="004B5642"/>
    <w:rsid w:val="00532368"/>
    <w:rsid w:val="00533D49"/>
    <w:rsid w:val="00635E7F"/>
    <w:rsid w:val="00671566"/>
    <w:rsid w:val="00674547"/>
    <w:rsid w:val="00693778"/>
    <w:rsid w:val="00693F54"/>
    <w:rsid w:val="006E6257"/>
    <w:rsid w:val="006F6179"/>
    <w:rsid w:val="00775D8C"/>
    <w:rsid w:val="00795DF2"/>
    <w:rsid w:val="008120DD"/>
    <w:rsid w:val="00936A52"/>
    <w:rsid w:val="0095209D"/>
    <w:rsid w:val="00955EE1"/>
    <w:rsid w:val="009C1302"/>
    <w:rsid w:val="009C161B"/>
    <w:rsid w:val="009C3FEF"/>
    <w:rsid w:val="00A040C8"/>
    <w:rsid w:val="00A05E0D"/>
    <w:rsid w:val="00A15C76"/>
    <w:rsid w:val="00A21839"/>
    <w:rsid w:val="00A3686B"/>
    <w:rsid w:val="00A85899"/>
    <w:rsid w:val="00AB5952"/>
    <w:rsid w:val="00AF0FF3"/>
    <w:rsid w:val="00B62F95"/>
    <w:rsid w:val="00B63CF0"/>
    <w:rsid w:val="00B6748C"/>
    <w:rsid w:val="00BA5961"/>
    <w:rsid w:val="00BB7A8C"/>
    <w:rsid w:val="00C03A7D"/>
    <w:rsid w:val="00D927AA"/>
    <w:rsid w:val="00DC0ED1"/>
    <w:rsid w:val="00E62CE7"/>
    <w:rsid w:val="00E7076F"/>
    <w:rsid w:val="00E74EBA"/>
    <w:rsid w:val="00E77E0D"/>
    <w:rsid w:val="00E81B4F"/>
    <w:rsid w:val="00E87451"/>
    <w:rsid w:val="00E932FD"/>
    <w:rsid w:val="00E977C7"/>
    <w:rsid w:val="00EC59D3"/>
    <w:rsid w:val="00ED6E7E"/>
    <w:rsid w:val="00F474ED"/>
    <w:rsid w:val="00F504D4"/>
    <w:rsid w:val="00F83BE1"/>
    <w:rsid w:val="00FA6AC8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6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4</cp:revision>
  <cp:lastPrinted>2024-11-11T12:31:00Z</cp:lastPrinted>
  <dcterms:created xsi:type="dcterms:W3CDTF">2024-11-11T08:40:00Z</dcterms:created>
  <dcterms:modified xsi:type="dcterms:W3CDTF">2024-11-11T12:36:00Z</dcterms:modified>
</cp:coreProperties>
</file>